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28" w:rsidRDefault="006E4C28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682F40" w:rsidRPr="00947EC4" w:rsidRDefault="00591385" w:rsidP="00682F40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7529" w:rsidRPr="00866042" w:rsidRDefault="00637529" w:rsidP="0063752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66042">
        <w:rPr>
          <w:rFonts w:ascii="Times New Roman" w:hAnsi="Times New Roman"/>
          <w:b/>
          <w:sz w:val="32"/>
          <w:szCs w:val="32"/>
        </w:rPr>
        <w:t>ПОСТАНОВЛЕНИЕ</w:t>
      </w:r>
    </w:p>
    <w:p w:rsidR="00682F40" w:rsidRPr="00947EC4" w:rsidRDefault="00682F40" w:rsidP="00682F40">
      <w:pPr>
        <w:rPr>
          <w:sz w:val="28"/>
          <w:szCs w:val="28"/>
        </w:rPr>
      </w:pPr>
    </w:p>
    <w:p w:rsidR="00236E83" w:rsidRDefault="00201B40" w:rsidP="00B80C19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A56AE">
        <w:rPr>
          <w:sz w:val="28"/>
          <w:szCs w:val="28"/>
        </w:rPr>
        <w:t>3</w:t>
      </w:r>
      <w:r w:rsidR="006E4C28"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E72A1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   №</w:t>
      </w:r>
      <w:r w:rsidR="00682F40" w:rsidRPr="008C732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194</w:t>
      </w:r>
      <w:r w:rsidR="00682F40" w:rsidRPr="008C732D">
        <w:rPr>
          <w:sz w:val="28"/>
          <w:szCs w:val="28"/>
        </w:rPr>
        <w:t xml:space="preserve">                           с.</w:t>
      </w:r>
      <w:r w:rsidR="00637529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Большие Салы</w:t>
      </w:r>
    </w:p>
    <w:p w:rsidR="003941E9" w:rsidRPr="008C732D" w:rsidRDefault="003941E9" w:rsidP="00B80C19">
      <w:pPr>
        <w:jc w:val="center"/>
        <w:rPr>
          <w:sz w:val="28"/>
          <w:szCs w:val="28"/>
        </w:rPr>
      </w:pPr>
    </w:p>
    <w:p w:rsidR="00236E83" w:rsidRPr="00947EC4" w:rsidRDefault="00236E83" w:rsidP="007A3BAE">
      <w:pPr>
        <w:jc w:val="center"/>
        <w:rPr>
          <w:b/>
          <w:sz w:val="28"/>
          <w:szCs w:val="28"/>
        </w:rPr>
      </w:pPr>
    </w:p>
    <w:p w:rsidR="007A3BAE" w:rsidRPr="00947EC4" w:rsidRDefault="00650D9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1F1300">
        <w:rPr>
          <w:sz w:val="28"/>
          <w:szCs w:val="28"/>
        </w:rPr>
        <w:t xml:space="preserve">9 месяцев </w:t>
      </w:r>
      <w:r w:rsidR="00650D90" w:rsidRPr="00947EC4">
        <w:rPr>
          <w:sz w:val="28"/>
          <w:szCs w:val="28"/>
        </w:rPr>
        <w:t>20</w:t>
      </w:r>
      <w:r w:rsidR="00A275CA">
        <w:rPr>
          <w:sz w:val="28"/>
          <w:szCs w:val="28"/>
        </w:rPr>
        <w:t>2</w:t>
      </w:r>
      <w:r w:rsidR="00201B40">
        <w:rPr>
          <w:sz w:val="28"/>
          <w:szCs w:val="28"/>
        </w:rPr>
        <w:t>5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7A3BAE">
      <w:pPr>
        <w:jc w:val="center"/>
        <w:rPr>
          <w:b/>
          <w:sz w:val="28"/>
          <w:szCs w:val="28"/>
        </w:rPr>
      </w:pPr>
    </w:p>
    <w:p w:rsidR="00CC7A7F" w:rsidRDefault="007A3BAE" w:rsidP="00AA763A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B8322A" w:rsidRPr="00D05AB4">
        <w:rPr>
          <w:sz w:val="28"/>
          <w:szCs w:val="28"/>
        </w:rPr>
        <w:t>»</w:t>
      </w:r>
      <w:r w:rsidR="003B0BAC" w:rsidRPr="00D05AB4">
        <w:rPr>
          <w:sz w:val="28"/>
          <w:szCs w:val="28"/>
        </w:rPr>
        <w:t>,</w:t>
      </w:r>
      <w:r w:rsidR="00B8322A" w:rsidRPr="00D05AB4">
        <w:rPr>
          <w:sz w:val="28"/>
          <w:szCs w:val="28"/>
        </w:rPr>
        <w:t xml:space="preserve"> </w:t>
      </w:r>
      <w:r w:rsidRPr="00D05AB4">
        <w:rPr>
          <w:sz w:val="28"/>
          <w:szCs w:val="28"/>
        </w:rPr>
        <w:t>стать</w:t>
      </w:r>
      <w:r w:rsidR="003B0BAC" w:rsidRPr="00D05AB4">
        <w:rPr>
          <w:sz w:val="28"/>
          <w:szCs w:val="28"/>
        </w:rPr>
        <w:t>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1C0146">
        <w:rPr>
          <w:sz w:val="28"/>
          <w:szCs w:val="28"/>
        </w:rPr>
        <w:t>утвержденного</w:t>
      </w:r>
      <w:r w:rsidR="001C0146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</w:p>
    <w:p w:rsidR="008C732D" w:rsidRPr="00D05AB4" w:rsidRDefault="008C732D" w:rsidP="00AA763A">
      <w:pPr>
        <w:ind w:firstLine="900"/>
        <w:jc w:val="both"/>
        <w:rPr>
          <w:sz w:val="28"/>
          <w:szCs w:val="28"/>
        </w:rPr>
      </w:pPr>
    </w:p>
    <w:p w:rsidR="008D2748" w:rsidRPr="00947EC4" w:rsidRDefault="008D2748" w:rsidP="00236E83">
      <w:pPr>
        <w:ind w:firstLine="900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постановляю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001E3B">
      <w:pPr>
        <w:tabs>
          <w:tab w:val="left" w:pos="0"/>
          <w:tab w:val="left" w:pos="180"/>
          <w:tab w:val="left" w:pos="900"/>
        </w:tabs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       </w:t>
      </w:r>
      <w:r w:rsidR="007A3BAE" w:rsidRPr="00947EC4">
        <w:rPr>
          <w:sz w:val="28"/>
          <w:szCs w:val="28"/>
        </w:rPr>
        <w:t xml:space="preserve">1.Утвердить отчет об </w:t>
      </w:r>
      <w:r w:rsidR="001C0146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7A3BAE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201B40">
        <w:rPr>
          <w:sz w:val="28"/>
          <w:szCs w:val="28"/>
        </w:rPr>
        <w:t>5</w:t>
      </w:r>
      <w:r w:rsidR="008E72A1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года по доходам в </w:t>
      </w:r>
      <w:r w:rsidR="001C0146" w:rsidRPr="00947EC4">
        <w:rPr>
          <w:sz w:val="28"/>
          <w:szCs w:val="28"/>
        </w:rPr>
        <w:t xml:space="preserve">сумме </w:t>
      </w:r>
      <w:r w:rsidR="00201B40">
        <w:rPr>
          <w:sz w:val="28"/>
          <w:szCs w:val="28"/>
        </w:rPr>
        <w:t>36065,4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201B40">
        <w:rPr>
          <w:sz w:val="28"/>
          <w:szCs w:val="28"/>
        </w:rPr>
        <w:t>31487,0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637529">
        <w:rPr>
          <w:sz w:val="28"/>
          <w:szCs w:val="28"/>
        </w:rPr>
        <w:t>доходов</w:t>
      </w:r>
      <w:r w:rsidR="00076148">
        <w:rPr>
          <w:sz w:val="28"/>
          <w:szCs w:val="28"/>
        </w:rPr>
        <w:t xml:space="preserve"> </w:t>
      </w:r>
      <w:r w:rsidR="009E2E0D" w:rsidRPr="00947EC4">
        <w:rPr>
          <w:sz w:val="28"/>
          <w:szCs w:val="28"/>
        </w:rPr>
        <w:t>(</w:t>
      </w:r>
      <w:r w:rsidR="00637529">
        <w:rPr>
          <w:sz w:val="28"/>
          <w:szCs w:val="28"/>
        </w:rPr>
        <w:t>про</w:t>
      </w:r>
      <w:r w:rsidR="00A275CA">
        <w:rPr>
          <w:sz w:val="28"/>
          <w:szCs w:val="28"/>
        </w:rPr>
        <w:t xml:space="preserve">фицит </w:t>
      </w:r>
      <w:r w:rsidR="001C0146" w:rsidRPr="00947EC4">
        <w:rPr>
          <w:sz w:val="28"/>
          <w:szCs w:val="28"/>
        </w:rPr>
        <w:t>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637529">
        <w:rPr>
          <w:sz w:val="28"/>
          <w:szCs w:val="28"/>
        </w:rPr>
        <w:t>расходами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 xml:space="preserve">– </w:t>
      </w:r>
      <w:r w:rsidR="00201B40">
        <w:rPr>
          <w:sz w:val="28"/>
          <w:szCs w:val="28"/>
        </w:rPr>
        <w:t>4578,4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Default="0017729D" w:rsidP="00001E3B">
      <w:pPr>
        <w:ind w:firstLine="54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1C0146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201B40">
        <w:rPr>
          <w:sz w:val="28"/>
          <w:szCs w:val="28"/>
        </w:rPr>
        <w:t>5</w:t>
      </w:r>
      <w:r w:rsidR="00604DCA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 xml:space="preserve">года </w:t>
      </w:r>
      <w:r w:rsidR="001C0146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604DCA" w:rsidRPr="00604DCA" w:rsidRDefault="00604DCA" w:rsidP="00604DCA">
      <w:pPr>
        <w:ind w:firstLine="540"/>
        <w:jc w:val="both"/>
        <w:rPr>
          <w:sz w:val="28"/>
          <w:szCs w:val="28"/>
        </w:rPr>
      </w:pPr>
      <w:r w:rsidRPr="00604DCA">
        <w:rPr>
          <w:sz w:val="28"/>
          <w:szCs w:val="28"/>
        </w:rPr>
        <w:t xml:space="preserve">Отчет об исполнении бюджета Большесальского сельского поселения Мясниковского района за </w:t>
      </w:r>
      <w:r w:rsidR="00DC7770" w:rsidRPr="00DC7770">
        <w:rPr>
          <w:sz w:val="28"/>
          <w:szCs w:val="28"/>
        </w:rPr>
        <w:t>9 месяцев 202</w:t>
      </w:r>
      <w:r w:rsidR="00201B40">
        <w:rPr>
          <w:sz w:val="28"/>
          <w:szCs w:val="28"/>
        </w:rPr>
        <w:t>5</w:t>
      </w:r>
      <w:r w:rsidR="00DC7770" w:rsidRPr="00DC7770">
        <w:rPr>
          <w:sz w:val="28"/>
          <w:szCs w:val="28"/>
        </w:rPr>
        <w:t xml:space="preserve"> </w:t>
      </w:r>
      <w:r w:rsidRPr="00604DCA">
        <w:rPr>
          <w:sz w:val="28"/>
          <w:szCs w:val="28"/>
        </w:rPr>
        <w:t xml:space="preserve">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190C81" w:rsidRPr="00190C81">
        <w:rPr>
          <w:sz w:val="28"/>
          <w:szCs w:val="28"/>
        </w:rPr>
        <w:t>https://bolsal.amrro.ru/budget/105/3251/3961/38752/</w:t>
      </w:r>
      <w:r w:rsidRPr="00604DCA">
        <w:rPr>
          <w:sz w:val="28"/>
          <w:szCs w:val="28"/>
        </w:rPr>
        <w:t>.</w:t>
      </w:r>
    </w:p>
    <w:p w:rsidR="00491BF5" w:rsidRDefault="003C17A8" w:rsidP="00001E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1C0146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842C36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201B40">
        <w:rPr>
          <w:sz w:val="28"/>
          <w:szCs w:val="28"/>
        </w:rPr>
        <w:t>5</w:t>
      </w:r>
      <w:r w:rsidR="00F55CC1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07614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A275CA">
        <w:rPr>
          <w:sz w:val="28"/>
          <w:szCs w:val="28"/>
        </w:rPr>
        <w:t>9 месяцев 202</w:t>
      </w:r>
      <w:r w:rsidR="00201B40">
        <w:rPr>
          <w:sz w:val="28"/>
          <w:szCs w:val="28"/>
        </w:rPr>
        <w:t xml:space="preserve">5 </w:t>
      </w:r>
      <w:r w:rsidRPr="00076148">
        <w:rPr>
          <w:sz w:val="28"/>
          <w:szCs w:val="28"/>
        </w:rPr>
        <w:t xml:space="preserve">года согласно </w:t>
      </w:r>
      <w:r w:rsidR="001C0146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001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637529">
        <w:rPr>
          <w:sz w:val="28"/>
          <w:szCs w:val="28"/>
        </w:rPr>
        <w:t>оставляю за собой.</w:t>
      </w:r>
    </w:p>
    <w:p w:rsidR="009A1779" w:rsidRPr="00947EC4" w:rsidRDefault="009A1779" w:rsidP="00CA4A4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76148" w:rsidRDefault="00076148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04DCA" w:rsidRPr="00E62853" w:rsidRDefault="00604DCA" w:rsidP="00604D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Глава Администрации Большесальского</w:t>
      </w:r>
    </w:p>
    <w:p w:rsidR="00604DCA" w:rsidRPr="00E62853" w:rsidRDefault="00604DCA" w:rsidP="00604D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сельского поселения                                                             </w:t>
      </w:r>
      <w:r>
        <w:rPr>
          <w:sz w:val="28"/>
          <w:szCs w:val="28"/>
        </w:rPr>
        <w:t xml:space="preserve">      </w:t>
      </w:r>
      <w:r w:rsidRPr="00E62853">
        <w:rPr>
          <w:sz w:val="28"/>
          <w:szCs w:val="28"/>
        </w:rPr>
        <w:t xml:space="preserve">          Н. Д. </w:t>
      </w:r>
      <w:proofErr w:type="spellStart"/>
      <w:r w:rsidRPr="00E62853">
        <w:rPr>
          <w:sz w:val="28"/>
          <w:szCs w:val="28"/>
        </w:rPr>
        <w:t>Джемилия</w:t>
      </w:r>
      <w:proofErr w:type="spellEnd"/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     </w:t>
      </w:r>
    </w:p>
    <w:p w:rsidR="006401B1" w:rsidRDefault="006401B1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</w:p>
    <w:p w:rsidR="00782810" w:rsidRPr="00782810" w:rsidRDefault="00782810" w:rsidP="00782810"/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A275CA">
        <w:rPr>
          <w:sz w:val="28"/>
          <w:szCs w:val="28"/>
        </w:rPr>
        <w:t xml:space="preserve"> </w:t>
      </w:r>
      <w:r w:rsidR="002A56AE">
        <w:rPr>
          <w:sz w:val="28"/>
          <w:szCs w:val="28"/>
        </w:rPr>
        <w:t>03</w:t>
      </w:r>
      <w:r w:rsidR="006E4C28"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 w:rsidR="002A56AE">
        <w:rPr>
          <w:sz w:val="28"/>
          <w:szCs w:val="28"/>
        </w:rPr>
        <w:t>5</w:t>
      </w:r>
      <w:r w:rsidR="008E72A1">
        <w:rPr>
          <w:sz w:val="28"/>
          <w:szCs w:val="28"/>
        </w:rPr>
        <w:t>г</w:t>
      </w:r>
      <w:r w:rsidR="008D2748" w:rsidRPr="00947EC4">
        <w:rPr>
          <w:sz w:val="28"/>
          <w:szCs w:val="28"/>
        </w:rPr>
        <w:t>.</w:t>
      </w:r>
      <w:r w:rsidRPr="00947EC4">
        <w:rPr>
          <w:sz w:val="28"/>
          <w:szCs w:val="28"/>
        </w:rPr>
        <w:t xml:space="preserve"> </w:t>
      </w:r>
      <w:r w:rsidR="0021403B" w:rsidRPr="00947EC4">
        <w:rPr>
          <w:sz w:val="28"/>
          <w:szCs w:val="28"/>
        </w:rPr>
        <w:t>№</w:t>
      </w:r>
      <w:r w:rsidR="002A56AE">
        <w:rPr>
          <w:sz w:val="28"/>
          <w:szCs w:val="28"/>
        </w:rPr>
        <w:t>194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о ходе 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A275CA">
        <w:rPr>
          <w:szCs w:val="28"/>
        </w:rPr>
        <w:t>9 месяцев 202</w:t>
      </w:r>
      <w:r w:rsidR="002A56AE">
        <w:rPr>
          <w:szCs w:val="28"/>
        </w:rPr>
        <w:t>5</w:t>
      </w:r>
      <w:r w:rsidR="00604DCA">
        <w:rPr>
          <w:szCs w:val="28"/>
        </w:rPr>
        <w:t xml:space="preserve"> </w:t>
      </w:r>
      <w:r w:rsidRPr="00947EC4">
        <w:rPr>
          <w:b w:val="0"/>
          <w:szCs w:val="28"/>
        </w:rPr>
        <w:t>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6533AE" w:rsidRDefault="00236E83" w:rsidP="00236E83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Исполнение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276F45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>за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2A56AE">
        <w:rPr>
          <w:sz w:val="28"/>
          <w:szCs w:val="28"/>
        </w:rPr>
        <w:t>5</w:t>
      </w:r>
      <w:r w:rsidR="00A275CA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составило по доходам в сумме </w:t>
      </w:r>
      <w:r w:rsidR="002A56AE">
        <w:rPr>
          <w:sz w:val="28"/>
          <w:szCs w:val="28"/>
        </w:rPr>
        <w:t>36065,4</w:t>
      </w:r>
      <w:r w:rsidR="00C31789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Pr="00947EC4">
        <w:rPr>
          <w:sz w:val="28"/>
          <w:szCs w:val="28"/>
        </w:rPr>
        <w:t xml:space="preserve"> рублей, или </w:t>
      </w:r>
      <w:r w:rsidR="002A56AE">
        <w:rPr>
          <w:sz w:val="28"/>
          <w:szCs w:val="28"/>
        </w:rPr>
        <w:t>67,2</w:t>
      </w:r>
      <w:r w:rsidR="009E03D3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процентов</w:t>
      </w:r>
      <w:r w:rsidRPr="00947EC4">
        <w:rPr>
          <w:sz w:val="28"/>
          <w:szCs w:val="28"/>
        </w:rPr>
        <w:t xml:space="preserve"> к годовому плану</w:t>
      </w:r>
      <w:r w:rsidR="008154B0">
        <w:rPr>
          <w:sz w:val="28"/>
          <w:szCs w:val="28"/>
        </w:rPr>
        <w:t xml:space="preserve"> и </w:t>
      </w:r>
      <w:r w:rsidR="002A56AE">
        <w:rPr>
          <w:sz w:val="28"/>
          <w:szCs w:val="28"/>
        </w:rPr>
        <w:t>106,9</w:t>
      </w:r>
      <w:r w:rsidR="008154B0">
        <w:rPr>
          <w:sz w:val="28"/>
          <w:szCs w:val="28"/>
        </w:rPr>
        <w:t xml:space="preserve"> к соответствующему периоду прошлого года,</w:t>
      </w:r>
      <w:r w:rsidRPr="00947EC4">
        <w:rPr>
          <w:sz w:val="28"/>
          <w:szCs w:val="28"/>
        </w:rPr>
        <w:t xml:space="preserve"> и по расходам в сумме</w:t>
      </w:r>
      <w:r w:rsidR="00F0123A" w:rsidRPr="00947EC4">
        <w:rPr>
          <w:sz w:val="28"/>
          <w:szCs w:val="28"/>
        </w:rPr>
        <w:t xml:space="preserve"> </w:t>
      </w:r>
      <w:r w:rsidR="002A56AE">
        <w:rPr>
          <w:sz w:val="28"/>
          <w:szCs w:val="28"/>
        </w:rPr>
        <w:t>31487,0</w:t>
      </w:r>
      <w:r w:rsidR="00076148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рублей, или </w:t>
      </w:r>
      <w:r w:rsidR="002A56AE">
        <w:rPr>
          <w:sz w:val="28"/>
          <w:szCs w:val="28"/>
        </w:rPr>
        <w:t>49,3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процент</w:t>
      </w:r>
      <w:r w:rsidR="009B5F87">
        <w:rPr>
          <w:sz w:val="28"/>
          <w:szCs w:val="28"/>
        </w:rPr>
        <w:t>а</w:t>
      </w:r>
      <w:r w:rsidR="008154B0">
        <w:rPr>
          <w:sz w:val="28"/>
          <w:szCs w:val="28"/>
        </w:rPr>
        <w:t xml:space="preserve"> к годовому плану и </w:t>
      </w:r>
      <w:r w:rsidR="002A56AE">
        <w:rPr>
          <w:sz w:val="28"/>
          <w:szCs w:val="28"/>
        </w:rPr>
        <w:t>125</w:t>
      </w:r>
      <w:r w:rsidR="008154B0" w:rsidRPr="008154B0">
        <w:rPr>
          <w:sz w:val="28"/>
          <w:szCs w:val="28"/>
        </w:rPr>
        <w:t xml:space="preserve"> </w:t>
      </w:r>
      <w:r w:rsidR="008154B0">
        <w:rPr>
          <w:sz w:val="28"/>
          <w:szCs w:val="28"/>
        </w:rPr>
        <w:t>к соответствующему периоду прошлого года</w:t>
      </w:r>
      <w:r w:rsidRPr="00947EC4">
        <w:rPr>
          <w:sz w:val="28"/>
          <w:szCs w:val="28"/>
        </w:rPr>
        <w:t xml:space="preserve">. </w:t>
      </w:r>
      <w:r w:rsidR="009E03D3">
        <w:rPr>
          <w:color w:val="000000"/>
          <w:sz w:val="28"/>
          <w:szCs w:val="28"/>
        </w:rPr>
        <w:t>Про</w:t>
      </w:r>
      <w:r w:rsidR="00A275CA">
        <w:rPr>
          <w:color w:val="000000"/>
          <w:sz w:val="28"/>
          <w:szCs w:val="28"/>
        </w:rPr>
        <w:t>фицит</w:t>
      </w:r>
      <w:r w:rsidRPr="00947EC4">
        <w:rPr>
          <w:sz w:val="28"/>
          <w:szCs w:val="28"/>
        </w:rPr>
        <w:t xml:space="preserve"> по итогам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2A56AE">
        <w:rPr>
          <w:sz w:val="28"/>
          <w:szCs w:val="28"/>
        </w:rPr>
        <w:t>5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 </w:t>
      </w:r>
      <w:r w:rsidR="002A56AE">
        <w:rPr>
          <w:sz w:val="28"/>
          <w:szCs w:val="28"/>
        </w:rPr>
        <w:t>4578,4</w:t>
      </w:r>
      <w:r w:rsidR="00895366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рублей. 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Информация об исполнении бюджета Большесальского сельского поселения Мясниковского района за </w:t>
      </w:r>
      <w:r w:rsidRPr="006533AE">
        <w:rPr>
          <w:sz w:val="28"/>
          <w:szCs w:val="28"/>
        </w:rPr>
        <w:t>9 месяцев 202</w:t>
      </w:r>
      <w:r w:rsidR="002A56AE">
        <w:rPr>
          <w:sz w:val="28"/>
          <w:szCs w:val="28"/>
        </w:rPr>
        <w:t>5</w:t>
      </w:r>
      <w:r w:rsidRPr="006533AE"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>прилага</w:t>
      </w:r>
      <w:r>
        <w:rPr>
          <w:sz w:val="28"/>
          <w:szCs w:val="28"/>
        </w:rPr>
        <w:t>е</w:t>
      </w:r>
      <w:r w:rsidRPr="00E62853">
        <w:rPr>
          <w:sz w:val="28"/>
          <w:szCs w:val="28"/>
        </w:rPr>
        <w:t>тся.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Налоговые и неналоговые доходы бюджета Большесальского сельского поселения Мясниковского района исполнены в </w:t>
      </w:r>
      <w:r w:rsidRPr="006533AE">
        <w:rPr>
          <w:sz w:val="28"/>
          <w:szCs w:val="28"/>
        </w:rPr>
        <w:t xml:space="preserve">сумме </w:t>
      </w:r>
      <w:r w:rsidR="002A56AE">
        <w:rPr>
          <w:sz w:val="28"/>
          <w:szCs w:val="28"/>
        </w:rPr>
        <w:t>17418,9</w:t>
      </w:r>
      <w:r w:rsidRPr="006533AE">
        <w:rPr>
          <w:sz w:val="28"/>
          <w:szCs w:val="28"/>
        </w:rPr>
        <w:t xml:space="preserve"> тыс. рублей или </w:t>
      </w:r>
      <w:r w:rsidR="00F55CC1">
        <w:rPr>
          <w:sz w:val="28"/>
          <w:szCs w:val="28"/>
        </w:rPr>
        <w:t>92</w:t>
      </w:r>
      <w:r w:rsidRPr="006533AE">
        <w:rPr>
          <w:sz w:val="28"/>
          <w:szCs w:val="28"/>
        </w:rPr>
        <w:t xml:space="preserve"> процента к годовым плановым назначениям</w:t>
      </w:r>
      <w:r w:rsidRPr="00E62853">
        <w:rPr>
          <w:sz w:val="28"/>
          <w:szCs w:val="28"/>
        </w:rPr>
        <w:t>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В сравнении с соответствующим периодом прошлого года объем собственных доходов бюджета Большесальского сельского поселения Мясниковского района </w:t>
      </w:r>
      <w:r>
        <w:rPr>
          <w:sz w:val="28"/>
          <w:szCs w:val="28"/>
        </w:rPr>
        <w:t>увеличился</w:t>
      </w:r>
      <w:r w:rsidRPr="00E62853">
        <w:rPr>
          <w:sz w:val="28"/>
          <w:szCs w:val="28"/>
        </w:rPr>
        <w:t xml:space="preserve"> на </w:t>
      </w:r>
      <w:r w:rsidR="002A56AE">
        <w:rPr>
          <w:sz w:val="28"/>
          <w:szCs w:val="28"/>
        </w:rPr>
        <w:t>873,7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 или </w:t>
      </w:r>
      <w:r w:rsidR="002A56AE">
        <w:rPr>
          <w:sz w:val="28"/>
          <w:szCs w:val="28"/>
        </w:rPr>
        <w:t>на 5,3 процента</w:t>
      </w:r>
      <w:r w:rsidRPr="00E62853">
        <w:rPr>
          <w:sz w:val="28"/>
          <w:szCs w:val="28"/>
        </w:rPr>
        <w:t xml:space="preserve">. Это обусловлено </w:t>
      </w:r>
      <w:r>
        <w:rPr>
          <w:sz w:val="28"/>
          <w:szCs w:val="28"/>
        </w:rPr>
        <w:t>увеличением</w:t>
      </w:r>
      <w:r w:rsidRPr="00E62853">
        <w:rPr>
          <w:sz w:val="28"/>
          <w:szCs w:val="28"/>
        </w:rPr>
        <w:t xml:space="preserve"> поступлений по основным доходным источникам: налогу на доходы физических лиц – на </w:t>
      </w:r>
      <w:r w:rsidR="00654D81">
        <w:rPr>
          <w:sz w:val="28"/>
          <w:szCs w:val="28"/>
        </w:rPr>
        <w:t>1210,3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12FD">
        <w:rPr>
          <w:sz w:val="28"/>
          <w:szCs w:val="28"/>
        </w:rPr>
        <w:t>налогу на имущество физических лиц</w:t>
      </w:r>
      <w:r w:rsidR="00F55CC1" w:rsidRPr="00F55CC1">
        <w:rPr>
          <w:sz w:val="28"/>
          <w:szCs w:val="28"/>
        </w:rPr>
        <w:t xml:space="preserve"> </w:t>
      </w:r>
      <w:r w:rsidR="002312FD">
        <w:rPr>
          <w:sz w:val="28"/>
          <w:szCs w:val="28"/>
        </w:rPr>
        <w:t xml:space="preserve">– </w:t>
      </w:r>
      <w:r w:rsidR="003D54A9">
        <w:rPr>
          <w:sz w:val="28"/>
          <w:szCs w:val="28"/>
        </w:rPr>
        <w:t xml:space="preserve">на </w:t>
      </w:r>
      <w:r w:rsidR="00654D81">
        <w:rPr>
          <w:sz w:val="28"/>
          <w:szCs w:val="28"/>
        </w:rPr>
        <w:t>93,3</w:t>
      </w:r>
      <w:r w:rsidR="002312FD">
        <w:rPr>
          <w:sz w:val="28"/>
          <w:szCs w:val="28"/>
        </w:rPr>
        <w:t xml:space="preserve"> </w:t>
      </w:r>
      <w:proofErr w:type="spellStart"/>
      <w:r w:rsidR="002312FD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. </w:t>
      </w:r>
      <w:r w:rsidR="00654D81">
        <w:rPr>
          <w:sz w:val="28"/>
          <w:szCs w:val="28"/>
        </w:rPr>
        <w:t xml:space="preserve">Уменьшены поступления по следующим показателям: </w:t>
      </w:r>
      <w:r w:rsidR="00654D81" w:rsidRPr="00654D81">
        <w:rPr>
          <w:sz w:val="28"/>
          <w:szCs w:val="28"/>
        </w:rPr>
        <w:t xml:space="preserve">единому сельскохозяйственному налогу – на </w:t>
      </w:r>
      <w:r w:rsidR="00654D81">
        <w:rPr>
          <w:sz w:val="28"/>
          <w:szCs w:val="28"/>
        </w:rPr>
        <w:t>1246,1</w:t>
      </w:r>
      <w:r w:rsidR="00654D81" w:rsidRPr="00654D81">
        <w:rPr>
          <w:sz w:val="28"/>
          <w:szCs w:val="28"/>
        </w:rPr>
        <w:t xml:space="preserve"> тыс. рублей, земельному налогу – на 848,0 тыс. рублей</w:t>
      </w:r>
      <w:r w:rsidR="00654D81">
        <w:rPr>
          <w:sz w:val="28"/>
          <w:szCs w:val="28"/>
        </w:rPr>
        <w:t>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Объем безвозмездных поступлений за </w:t>
      </w:r>
      <w:r w:rsidRPr="006533AE">
        <w:rPr>
          <w:sz w:val="28"/>
          <w:szCs w:val="28"/>
        </w:rPr>
        <w:t>9 месяцев 202</w:t>
      </w:r>
      <w:r w:rsidR="00654D81">
        <w:rPr>
          <w:sz w:val="28"/>
          <w:szCs w:val="28"/>
        </w:rPr>
        <w:t>5</w:t>
      </w:r>
      <w:r w:rsidRPr="00653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составил </w:t>
      </w:r>
      <w:r w:rsidR="00654D81">
        <w:rPr>
          <w:sz w:val="28"/>
          <w:szCs w:val="28"/>
        </w:rPr>
        <w:t>18646,5</w:t>
      </w:r>
      <w:r w:rsidRPr="00E62853">
        <w:rPr>
          <w:sz w:val="28"/>
          <w:szCs w:val="28"/>
        </w:rPr>
        <w:t xml:space="preserve"> тыс. рублей. 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отраслей социальной сферы за </w:t>
      </w:r>
      <w:r w:rsidRPr="006533AE">
        <w:rPr>
          <w:sz w:val="28"/>
          <w:szCs w:val="28"/>
        </w:rPr>
        <w:t>9 месяцев 202</w:t>
      </w:r>
      <w:r w:rsidR="00654D81">
        <w:rPr>
          <w:sz w:val="28"/>
          <w:szCs w:val="28"/>
        </w:rPr>
        <w:t>5</w:t>
      </w:r>
      <w:r w:rsidRPr="006533AE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>года, включая расходы на финансовое обеспечение подведомственно</w:t>
      </w:r>
      <w:r w:rsidR="00654D81">
        <w:rPr>
          <w:sz w:val="28"/>
          <w:szCs w:val="28"/>
        </w:rPr>
        <w:t>го</w:t>
      </w:r>
      <w:r w:rsidRPr="00E62853">
        <w:rPr>
          <w:sz w:val="28"/>
          <w:szCs w:val="28"/>
        </w:rPr>
        <w:t xml:space="preserve"> учреждени</w:t>
      </w:r>
      <w:r w:rsidR="00654D81">
        <w:rPr>
          <w:sz w:val="28"/>
          <w:szCs w:val="28"/>
        </w:rPr>
        <w:t>я</w:t>
      </w:r>
      <w:r w:rsidRPr="00E62853">
        <w:rPr>
          <w:sz w:val="28"/>
          <w:szCs w:val="28"/>
        </w:rPr>
        <w:t xml:space="preserve">, направлено </w:t>
      </w:r>
      <w:r w:rsidR="00654D81">
        <w:rPr>
          <w:sz w:val="28"/>
          <w:szCs w:val="28"/>
        </w:rPr>
        <w:t>9359,1</w:t>
      </w:r>
      <w:r w:rsidRPr="006533AE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или </w:t>
      </w:r>
      <w:r w:rsidR="003315AC">
        <w:rPr>
          <w:sz w:val="28"/>
          <w:szCs w:val="28"/>
        </w:rPr>
        <w:t>63,5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дорожное хозяйство направлено </w:t>
      </w:r>
      <w:r w:rsidR="003315AC">
        <w:rPr>
          <w:sz w:val="28"/>
          <w:szCs w:val="28"/>
        </w:rPr>
        <w:t>9084,9</w:t>
      </w:r>
      <w:r w:rsidRPr="006533AE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5AC">
        <w:rPr>
          <w:sz w:val="28"/>
          <w:szCs w:val="28"/>
        </w:rPr>
        <w:t>49,8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3315AC">
        <w:rPr>
          <w:sz w:val="28"/>
          <w:szCs w:val="28"/>
        </w:rPr>
        <w:t>4857,4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5AC">
        <w:rPr>
          <w:sz w:val="28"/>
          <w:szCs w:val="28"/>
        </w:rPr>
        <w:t>33</w:t>
      </w:r>
      <w:r w:rsidR="002312FD">
        <w:rPr>
          <w:sz w:val="28"/>
          <w:szCs w:val="28"/>
        </w:rPr>
        <w:t>,2</w:t>
      </w:r>
      <w:r w:rsidRPr="00E62853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обеспечение национальной безопасности и правоохранительной деятельности </w:t>
      </w:r>
      <w:r w:rsidR="003315AC">
        <w:rPr>
          <w:sz w:val="28"/>
          <w:szCs w:val="28"/>
        </w:rPr>
        <w:t>125,1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5AC">
        <w:rPr>
          <w:sz w:val="28"/>
          <w:szCs w:val="28"/>
        </w:rPr>
        <w:t>11,6</w:t>
      </w:r>
      <w:r>
        <w:rPr>
          <w:sz w:val="28"/>
          <w:szCs w:val="28"/>
        </w:rPr>
        <w:t xml:space="preserve"> процентов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7602F8" w:rsidRDefault="007602F8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7602F8" w:rsidRDefault="007602F8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7602F8" w:rsidRDefault="007602F8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7602F8" w:rsidRDefault="007602F8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реализацию муниципальных программ за </w:t>
      </w:r>
      <w:r w:rsidR="00B3183C" w:rsidRPr="00B3183C">
        <w:rPr>
          <w:sz w:val="28"/>
          <w:szCs w:val="28"/>
        </w:rPr>
        <w:t>9 месяцев 202</w:t>
      </w:r>
      <w:r w:rsidR="003315AC">
        <w:rPr>
          <w:sz w:val="28"/>
          <w:szCs w:val="28"/>
        </w:rPr>
        <w:t>5</w:t>
      </w:r>
      <w:r w:rsidR="00B3183C" w:rsidRPr="00B31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направлено </w:t>
      </w:r>
      <w:r w:rsidR="003315AC">
        <w:rPr>
          <w:sz w:val="28"/>
          <w:szCs w:val="28"/>
        </w:rPr>
        <w:t>22801,3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5AC">
        <w:rPr>
          <w:sz w:val="28"/>
          <w:szCs w:val="28"/>
        </w:rPr>
        <w:t>46,3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капитальные вложения в основные фонды за </w:t>
      </w:r>
      <w:r w:rsidR="00B3183C" w:rsidRPr="00B3183C">
        <w:rPr>
          <w:sz w:val="28"/>
          <w:szCs w:val="28"/>
        </w:rPr>
        <w:t>9 месяцев 202</w:t>
      </w:r>
      <w:r w:rsidR="003315AC">
        <w:rPr>
          <w:sz w:val="28"/>
          <w:szCs w:val="28"/>
        </w:rPr>
        <w:t>5</w:t>
      </w:r>
      <w:r w:rsidR="00B3183C" w:rsidRPr="00B3183C">
        <w:rPr>
          <w:sz w:val="28"/>
          <w:szCs w:val="28"/>
        </w:rPr>
        <w:t xml:space="preserve"> </w:t>
      </w:r>
      <w:r w:rsidR="00B3183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составили </w:t>
      </w:r>
      <w:r w:rsidR="003315AC">
        <w:rPr>
          <w:sz w:val="28"/>
          <w:szCs w:val="28"/>
        </w:rPr>
        <w:t>1386,5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что составило </w:t>
      </w:r>
      <w:r w:rsidR="003315AC">
        <w:rPr>
          <w:sz w:val="28"/>
          <w:szCs w:val="28"/>
        </w:rPr>
        <w:t>70,4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6533AE" w:rsidRPr="00E62853" w:rsidRDefault="006533AE" w:rsidP="00B3183C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оплату труда работников бюджетной сферы составили </w:t>
      </w:r>
      <w:r w:rsidR="003315AC">
        <w:rPr>
          <w:sz w:val="28"/>
          <w:szCs w:val="28"/>
        </w:rPr>
        <w:t>2959,3</w:t>
      </w:r>
      <w:r w:rsidRPr="00E62853">
        <w:rPr>
          <w:sz w:val="28"/>
          <w:szCs w:val="28"/>
        </w:rPr>
        <w:t xml:space="preserve"> тыс. рублей или </w:t>
      </w:r>
      <w:r w:rsidR="003315AC">
        <w:rPr>
          <w:sz w:val="28"/>
          <w:szCs w:val="28"/>
        </w:rPr>
        <w:t>68,9</w:t>
      </w:r>
      <w:r w:rsidRPr="00E62853">
        <w:rPr>
          <w:sz w:val="28"/>
          <w:szCs w:val="28"/>
        </w:rPr>
        <w:t xml:space="preserve"> процента исполнения бюджета.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Просроченная кредиторская задолженность бюджета Большесальского сельского поселения Мясниковского района за </w:t>
      </w:r>
      <w:r w:rsidR="00B3183C" w:rsidRPr="00B3183C">
        <w:rPr>
          <w:sz w:val="28"/>
          <w:szCs w:val="28"/>
        </w:rPr>
        <w:t>9 месяцев 202</w:t>
      </w:r>
      <w:r w:rsidR="003315AC">
        <w:rPr>
          <w:sz w:val="28"/>
          <w:szCs w:val="28"/>
        </w:rPr>
        <w:t>5</w:t>
      </w:r>
      <w:r w:rsidR="00B3183C" w:rsidRPr="00B3183C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>года, в том числе по долговым обязательствам, отсутствует.</w:t>
      </w:r>
    </w:p>
    <w:p w:rsidR="006533AE" w:rsidRPr="00E62853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По итогам </w:t>
      </w:r>
      <w:r w:rsidR="00B3183C" w:rsidRPr="00B3183C">
        <w:rPr>
          <w:sz w:val="28"/>
          <w:szCs w:val="28"/>
        </w:rPr>
        <w:t>9 месяцев 202</w:t>
      </w:r>
      <w:r w:rsidR="003315AC">
        <w:rPr>
          <w:sz w:val="28"/>
          <w:szCs w:val="28"/>
        </w:rPr>
        <w:t>5</w:t>
      </w:r>
      <w:r w:rsidR="00B3183C" w:rsidRPr="00B31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62853">
        <w:rPr>
          <w:sz w:val="28"/>
          <w:szCs w:val="28"/>
        </w:rPr>
        <w:t xml:space="preserve">муниципальный долг Большесальского сельского поселения составил 0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.</w:t>
      </w: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6533AE" w:rsidRPr="00947EC4" w:rsidRDefault="006533AE" w:rsidP="006533AE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        </w:t>
      </w:r>
    </w:p>
    <w:p w:rsidR="008971A5" w:rsidRDefault="008971A5" w:rsidP="006663D3">
      <w:pPr>
        <w:rPr>
          <w:b/>
          <w:sz w:val="28"/>
          <w:szCs w:val="28"/>
        </w:rPr>
      </w:pPr>
    </w:p>
    <w:p w:rsidR="008971A5" w:rsidRDefault="008971A5" w:rsidP="006663D3">
      <w:pPr>
        <w:rPr>
          <w:b/>
          <w:sz w:val="28"/>
          <w:szCs w:val="28"/>
        </w:rPr>
      </w:pPr>
    </w:p>
    <w:p w:rsidR="003A23A2" w:rsidRDefault="008D2748" w:rsidP="008D2748">
      <w:pPr>
        <w:jc w:val="right"/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</w:t>
      </w:r>
    </w:p>
    <w:p w:rsidR="003A23A2" w:rsidRDefault="003A23A2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B3183C" w:rsidRDefault="00B3183C" w:rsidP="008D2748">
      <w:pPr>
        <w:jc w:val="right"/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t xml:space="preserve">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7602F8">
        <w:rPr>
          <w:sz w:val="28"/>
          <w:szCs w:val="28"/>
        </w:rPr>
        <w:t>5</w:t>
      </w:r>
      <w:r w:rsidR="003A23A2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8D2748"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7602F8">
        <w:rPr>
          <w:sz w:val="28"/>
          <w:szCs w:val="28"/>
        </w:rPr>
        <w:t>5</w:t>
      </w:r>
      <w:r w:rsidR="00FD0720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FD0720" w:rsidRPr="00FD0720" w:rsidRDefault="00FD0720" w:rsidP="00FD0720">
      <w:pPr>
        <w:jc w:val="center"/>
        <w:rPr>
          <w:sz w:val="28"/>
          <w:szCs w:val="28"/>
        </w:rPr>
      </w:pPr>
    </w:p>
    <w:p w:rsidR="00B3183C" w:rsidRPr="006A3DFC" w:rsidRDefault="00B3183C" w:rsidP="00B3183C">
      <w:pPr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 xml:space="preserve">1.ДОХОДЫ    </w:t>
      </w:r>
    </w:p>
    <w:p w:rsidR="00B3183C" w:rsidRDefault="00B3183C" w:rsidP="00B3183C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(</w:t>
      </w:r>
      <w:proofErr w:type="spellStart"/>
      <w:r w:rsidRPr="00947EC4">
        <w:rPr>
          <w:sz w:val="28"/>
          <w:szCs w:val="28"/>
        </w:rPr>
        <w:t>тыс.руб</w:t>
      </w:r>
      <w:proofErr w:type="spellEnd"/>
      <w:r w:rsidRPr="00947EC4">
        <w:rPr>
          <w:sz w:val="28"/>
          <w:szCs w:val="28"/>
        </w:rPr>
        <w:t>)</w:t>
      </w:r>
    </w:p>
    <w:p w:rsidR="00B3183C" w:rsidRDefault="00B3183C" w:rsidP="00B3183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2006"/>
        <w:gridCol w:w="1810"/>
      </w:tblGrid>
      <w:tr w:rsidR="00577E2D" w:rsidRPr="008930B5" w:rsidTr="00903263">
        <w:trPr>
          <w:trHeight w:val="390"/>
        </w:trPr>
        <w:tc>
          <w:tcPr>
            <w:tcW w:w="5847" w:type="dxa"/>
            <w:shd w:val="clear" w:color="auto" w:fill="auto"/>
            <w:noWrap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Исполнено</w:t>
            </w:r>
          </w:p>
        </w:tc>
      </w:tr>
      <w:tr w:rsidR="00577E2D" w:rsidRPr="008930B5" w:rsidTr="00903263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  <w:shd w:val="clear" w:color="auto" w:fill="auto"/>
            <w:hideMark/>
          </w:tcPr>
          <w:p w:rsidR="00577E2D" w:rsidRPr="008930B5" w:rsidRDefault="00577E2D" w:rsidP="003F573D">
            <w:pPr>
              <w:jc w:val="center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3</w:t>
            </w:r>
          </w:p>
        </w:tc>
      </w:tr>
      <w:tr w:rsidR="003F573D" w:rsidRPr="008930B5" w:rsidTr="00CF409C">
        <w:trPr>
          <w:trHeight w:val="67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18 144,40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17 418,9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2 423,10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5 107,8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bookmarkStart w:id="0" w:name="RANGE!A23:B25"/>
            <w:r w:rsidRPr="003F573D">
              <w:rPr>
                <w:color w:val="000000"/>
                <w:sz w:val="28"/>
                <w:szCs w:val="28"/>
              </w:rPr>
              <w:t>Налог на доходы физических лиц</w:t>
            </w:r>
            <w:bookmarkEnd w:id="0"/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2 423,10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5 107,8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bookmarkStart w:id="1" w:name="RANGE!A24"/>
            <w:r w:rsidRPr="003F573D">
              <w:rPr>
                <w:color w:val="000000"/>
                <w:sz w:val="28"/>
                <w:szCs w:val="28"/>
              </w:rPr>
              <w:t>НАЛОГИ НА СОВОКУПНЫЙ ДОХОД</w:t>
            </w:r>
            <w:bookmarkEnd w:id="1"/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bookmarkStart w:id="2" w:name="RANGE!B24"/>
            <w:r w:rsidRPr="003F573D">
              <w:rPr>
                <w:color w:val="000000"/>
                <w:sz w:val="28"/>
                <w:szCs w:val="28"/>
              </w:rPr>
              <w:t>97,50</w:t>
            </w:r>
            <w:bookmarkEnd w:id="2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1 179,5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97,50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1 179,5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13 240,60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8 861,6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1 198,50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499,4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12 042,10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8 362,2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133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353,90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267,6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298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353,90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267,6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100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77,3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9,6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67,7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1 910,50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1 910,6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1 910,50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1 910,6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67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14,6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100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14,5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7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0,1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693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35 509,10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18 646,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34 809,10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18 065,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F573D" w:rsidRPr="008930B5" w:rsidTr="00CF409C">
        <w:trPr>
          <w:trHeight w:val="100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11 779,50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8 356,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F573D" w:rsidRPr="008930B5" w:rsidTr="00CF409C">
        <w:trPr>
          <w:trHeight w:val="67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413,80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270,1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640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22 615,80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9 438,9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34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580,9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CF409C">
        <w:trPr>
          <w:trHeight w:val="675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bookmarkStart w:id="3" w:name="RANGE!A45"/>
            <w:r w:rsidRPr="003F573D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  <w:bookmarkEnd w:id="3"/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73D" w:rsidRPr="003F573D" w:rsidRDefault="003F573D" w:rsidP="003F573D">
            <w:pPr>
              <w:jc w:val="right"/>
              <w:rPr>
                <w:color w:val="000000"/>
                <w:sz w:val="28"/>
                <w:szCs w:val="28"/>
              </w:rPr>
            </w:pPr>
            <w:r w:rsidRPr="003F573D">
              <w:rPr>
                <w:color w:val="000000"/>
                <w:sz w:val="28"/>
                <w:szCs w:val="28"/>
              </w:rPr>
              <w:t>580,9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F573D" w:rsidRPr="008930B5" w:rsidTr="00A7526D">
        <w:trPr>
          <w:trHeight w:val="330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rPr>
                <w:color w:val="000000"/>
                <w:sz w:val="28"/>
                <w:szCs w:val="28"/>
              </w:rPr>
            </w:pPr>
            <w:r w:rsidRPr="003F573D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F573D">
              <w:rPr>
                <w:b/>
                <w:color w:val="000000"/>
                <w:sz w:val="28"/>
                <w:szCs w:val="28"/>
              </w:rPr>
              <w:t>53 653,50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73D" w:rsidRPr="003F573D" w:rsidRDefault="003F573D" w:rsidP="003F573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F573D">
              <w:rPr>
                <w:b/>
                <w:color w:val="000000"/>
                <w:sz w:val="28"/>
                <w:szCs w:val="28"/>
              </w:rPr>
              <w:t>36 065,4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3183C" w:rsidRDefault="00B3183C" w:rsidP="00B3183C"/>
    <w:p w:rsidR="00B3183C" w:rsidRDefault="00B3183C" w:rsidP="00B3183C"/>
    <w:p w:rsidR="003F573D" w:rsidRDefault="003F573D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p w:rsidR="003F573D" w:rsidRDefault="003F573D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p w:rsidR="00B3183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>2.РАСХОДЫ</w:t>
      </w:r>
    </w:p>
    <w:p w:rsidR="00B3183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tbl>
      <w:tblPr>
        <w:tblW w:w="9262" w:type="dxa"/>
        <w:tblInd w:w="-313" w:type="dxa"/>
        <w:tblLook w:val="04A0" w:firstRow="1" w:lastRow="0" w:firstColumn="1" w:lastColumn="0" w:noHBand="0" w:noVBand="1"/>
      </w:tblPr>
      <w:tblGrid>
        <w:gridCol w:w="5695"/>
        <w:gridCol w:w="1984"/>
        <w:gridCol w:w="1583"/>
      </w:tblGrid>
      <w:tr w:rsidR="002B081E" w:rsidRPr="002B081E" w:rsidTr="002B081E">
        <w:trPr>
          <w:trHeight w:val="345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12 436,20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7 057,</w:t>
            </w:r>
            <w:r w:rsidR="00F162F2">
              <w:rPr>
                <w:color w:val="000000"/>
                <w:sz w:val="28"/>
                <w:szCs w:val="28"/>
              </w:rPr>
              <w:t>8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166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11 812,30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6 976,8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67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-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323,90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81,0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413,60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269,9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bookmarkStart w:id="4" w:name="RANGE!A20:B22"/>
            <w:r w:rsidRPr="002B081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413,60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269,9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bookmarkStart w:id="5" w:name="RANGE!A21"/>
            <w:r w:rsidRPr="002B081E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  <w:bookmarkEnd w:id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bookmarkStart w:id="6" w:name="RANGE!B21"/>
            <w:r w:rsidRPr="002B081E">
              <w:rPr>
                <w:color w:val="000000"/>
                <w:sz w:val="28"/>
                <w:szCs w:val="28"/>
              </w:rPr>
              <w:t>1 075,00</w:t>
            </w:r>
            <w:bookmarkEnd w:id="6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125,1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67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1 075,00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125,1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100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19 035,00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9 090,5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800,30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5,6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18 234,70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9 084,9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67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14 614,90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4 857,4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54,0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14 464,90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4 803,4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19,4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19,4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67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14 299,70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9 038,4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14 299,70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9 038,4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427,60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320,7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427,60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320,7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530,00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10,3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530,00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10,3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-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-</w:t>
            </w:r>
          </w:p>
        </w:tc>
      </w:tr>
      <w:tr w:rsidR="002B081E" w:rsidRPr="002B081E" w:rsidTr="002B081E">
        <w:trPr>
          <w:trHeight w:val="67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905,40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697,5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1335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905,40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E" w:rsidRPr="002B081E" w:rsidRDefault="002B081E" w:rsidP="002B081E">
            <w:pPr>
              <w:jc w:val="right"/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697,5</w:t>
            </w:r>
            <w:r w:rsidR="00A557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B081E" w:rsidRPr="002B081E" w:rsidTr="002B081E">
        <w:trPr>
          <w:trHeight w:val="345"/>
        </w:trPr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1E" w:rsidRPr="002B081E" w:rsidRDefault="002B081E" w:rsidP="002B081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B081E">
              <w:rPr>
                <w:b/>
                <w:bCs/>
                <w:color w:val="000000"/>
                <w:sz w:val="28"/>
                <w:szCs w:val="28"/>
              </w:rPr>
              <w:t> 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1E" w:rsidRPr="002B081E" w:rsidRDefault="00A55704" w:rsidP="00A5570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55704">
              <w:rPr>
                <w:b/>
                <w:bCs/>
                <w:color w:val="000000"/>
                <w:sz w:val="28"/>
                <w:szCs w:val="28"/>
              </w:rPr>
              <w:t>63 807,40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1E" w:rsidRPr="002B081E" w:rsidRDefault="00A55704" w:rsidP="002B08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31487,00</w:t>
            </w:r>
          </w:p>
        </w:tc>
      </w:tr>
      <w:tr w:rsidR="00A55704" w:rsidRPr="002B081E" w:rsidTr="00A460D1">
        <w:trPr>
          <w:trHeight w:val="675"/>
        </w:trPr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704" w:rsidRPr="002B081E" w:rsidRDefault="00A55704" w:rsidP="00A557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B081E">
              <w:rPr>
                <w:b/>
                <w:bCs/>
                <w:color w:val="000000"/>
                <w:sz w:val="28"/>
                <w:szCs w:val="28"/>
              </w:rPr>
              <w:t xml:space="preserve">                        ДЕФИЦИТ (-), ПРОФИЦ</w:t>
            </w:r>
            <w:bookmarkStart w:id="7" w:name="_GoBack"/>
            <w:bookmarkEnd w:id="7"/>
            <w:r w:rsidRPr="002B081E">
              <w:rPr>
                <w:b/>
                <w:bCs/>
                <w:color w:val="000000"/>
                <w:sz w:val="28"/>
                <w:szCs w:val="28"/>
              </w:rPr>
              <w:t>ИТ (+)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A55704">
              <w:rPr>
                <w:b/>
                <w:color w:val="000000"/>
                <w:sz w:val="28"/>
                <w:szCs w:val="28"/>
              </w:rPr>
              <w:t>-10 153,90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A55704">
              <w:rPr>
                <w:b/>
                <w:color w:val="000000"/>
                <w:sz w:val="28"/>
                <w:szCs w:val="28"/>
              </w:rPr>
              <w:t>4 578,40</w:t>
            </w:r>
          </w:p>
        </w:tc>
      </w:tr>
      <w:tr w:rsidR="00A55704" w:rsidRPr="002B081E" w:rsidTr="000F32E6">
        <w:trPr>
          <w:trHeight w:val="675"/>
        </w:trPr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704" w:rsidRPr="002B081E" w:rsidRDefault="00A55704" w:rsidP="00A5570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B081E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A55704">
              <w:rPr>
                <w:b/>
                <w:color w:val="000000"/>
                <w:sz w:val="28"/>
                <w:szCs w:val="28"/>
              </w:rPr>
              <w:t>10 153,90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A55704">
              <w:rPr>
                <w:b/>
                <w:color w:val="000000"/>
                <w:sz w:val="28"/>
                <w:szCs w:val="28"/>
              </w:rPr>
              <w:t>4 578,40</w:t>
            </w:r>
          </w:p>
        </w:tc>
      </w:tr>
      <w:tr w:rsidR="00A55704" w:rsidRPr="002B081E" w:rsidTr="000F32E6">
        <w:trPr>
          <w:trHeight w:val="345"/>
        </w:trPr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704" w:rsidRPr="002B081E" w:rsidRDefault="00A55704" w:rsidP="00A55704">
            <w:pPr>
              <w:rPr>
                <w:color w:val="000000"/>
                <w:sz w:val="28"/>
                <w:szCs w:val="28"/>
              </w:rPr>
            </w:pPr>
            <w:r w:rsidRPr="002B081E">
              <w:rPr>
                <w:color w:val="000000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A55704">
              <w:rPr>
                <w:b/>
                <w:color w:val="000000"/>
                <w:sz w:val="28"/>
                <w:szCs w:val="28"/>
              </w:rPr>
              <w:t>10 153,90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704" w:rsidRPr="00A55704" w:rsidRDefault="00A55704" w:rsidP="00A5570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A55704">
              <w:rPr>
                <w:b/>
                <w:color w:val="000000"/>
                <w:sz w:val="28"/>
                <w:szCs w:val="28"/>
              </w:rPr>
              <w:t>4 578,40</w:t>
            </w:r>
          </w:p>
        </w:tc>
      </w:tr>
    </w:tbl>
    <w:p w:rsidR="00B3183C" w:rsidRPr="006A3DFC" w:rsidRDefault="00B3183C" w:rsidP="00B3183C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bCs/>
          <w:color w:val="000000"/>
          <w:sz w:val="28"/>
          <w:szCs w:val="28"/>
        </w:rPr>
      </w:pPr>
    </w:p>
    <w:p w:rsidR="00B3183C" w:rsidRPr="00947EC4" w:rsidRDefault="00B3183C" w:rsidP="00B3183C">
      <w:pPr>
        <w:jc w:val="center"/>
        <w:rPr>
          <w:sz w:val="28"/>
          <w:szCs w:val="28"/>
        </w:rPr>
      </w:pPr>
    </w:p>
    <w:p w:rsidR="00142A29" w:rsidRPr="00947EC4" w:rsidRDefault="00142A29" w:rsidP="00A4129A">
      <w:pPr>
        <w:jc w:val="center"/>
        <w:rPr>
          <w:sz w:val="28"/>
          <w:szCs w:val="28"/>
        </w:rPr>
      </w:pPr>
    </w:p>
    <w:sectPr w:rsidR="00142A29" w:rsidRPr="00947EC4" w:rsidSect="00F47343">
      <w:footerReference w:type="even" r:id="rId6"/>
      <w:footerReference w:type="default" r:id="rId7"/>
      <w:pgSz w:w="11906" w:h="16838"/>
      <w:pgMar w:top="568" w:right="850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AA" w:rsidRDefault="00FF78AA">
      <w:r>
        <w:separator/>
      </w:r>
    </w:p>
  </w:endnote>
  <w:endnote w:type="continuationSeparator" w:id="0">
    <w:p w:rsidR="00FF78AA" w:rsidRDefault="00FF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171F">
      <w:rPr>
        <w:rStyle w:val="a4"/>
        <w:noProof/>
      </w:rPr>
      <w:t>2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AA" w:rsidRDefault="00FF78AA">
      <w:r>
        <w:separator/>
      </w:r>
    </w:p>
  </w:footnote>
  <w:footnote w:type="continuationSeparator" w:id="0">
    <w:p w:rsidR="00FF78AA" w:rsidRDefault="00FF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1E3B"/>
    <w:rsid w:val="00005800"/>
    <w:rsid w:val="00007095"/>
    <w:rsid w:val="000179D1"/>
    <w:rsid w:val="00031994"/>
    <w:rsid w:val="000401AC"/>
    <w:rsid w:val="000423A5"/>
    <w:rsid w:val="00045BE6"/>
    <w:rsid w:val="0004684F"/>
    <w:rsid w:val="00051D50"/>
    <w:rsid w:val="0006191F"/>
    <w:rsid w:val="00062317"/>
    <w:rsid w:val="00076148"/>
    <w:rsid w:val="0008507A"/>
    <w:rsid w:val="00086F9A"/>
    <w:rsid w:val="000A1209"/>
    <w:rsid w:val="000B0DFD"/>
    <w:rsid w:val="000B17BC"/>
    <w:rsid w:val="000B2122"/>
    <w:rsid w:val="000B5C24"/>
    <w:rsid w:val="000C1115"/>
    <w:rsid w:val="000C43E1"/>
    <w:rsid w:val="000E770A"/>
    <w:rsid w:val="00130CB9"/>
    <w:rsid w:val="00142A29"/>
    <w:rsid w:val="00156E11"/>
    <w:rsid w:val="0016002E"/>
    <w:rsid w:val="00176D49"/>
    <w:rsid w:val="0017729D"/>
    <w:rsid w:val="00180935"/>
    <w:rsid w:val="001854D2"/>
    <w:rsid w:val="00185D2E"/>
    <w:rsid w:val="00190C81"/>
    <w:rsid w:val="001A145E"/>
    <w:rsid w:val="001B0528"/>
    <w:rsid w:val="001B4452"/>
    <w:rsid w:val="001C0146"/>
    <w:rsid w:val="001C5B86"/>
    <w:rsid w:val="001D59C0"/>
    <w:rsid w:val="001D7B22"/>
    <w:rsid w:val="001F0C17"/>
    <w:rsid w:val="001F1101"/>
    <w:rsid w:val="001F1300"/>
    <w:rsid w:val="00201B40"/>
    <w:rsid w:val="00211164"/>
    <w:rsid w:val="002114BF"/>
    <w:rsid w:val="00213E62"/>
    <w:rsid w:val="0021403B"/>
    <w:rsid w:val="002200DE"/>
    <w:rsid w:val="0022346C"/>
    <w:rsid w:val="002312FD"/>
    <w:rsid w:val="00235BD8"/>
    <w:rsid w:val="00236E83"/>
    <w:rsid w:val="002379E8"/>
    <w:rsid w:val="00240C94"/>
    <w:rsid w:val="00245C0B"/>
    <w:rsid w:val="0025245C"/>
    <w:rsid w:val="0025631C"/>
    <w:rsid w:val="002640E3"/>
    <w:rsid w:val="00266BE9"/>
    <w:rsid w:val="0027213E"/>
    <w:rsid w:val="00272375"/>
    <w:rsid w:val="00276F45"/>
    <w:rsid w:val="002803DC"/>
    <w:rsid w:val="00285726"/>
    <w:rsid w:val="00286DA9"/>
    <w:rsid w:val="00295F15"/>
    <w:rsid w:val="002A11BB"/>
    <w:rsid w:val="002A4F93"/>
    <w:rsid w:val="002A56AE"/>
    <w:rsid w:val="002B081E"/>
    <w:rsid w:val="002C270C"/>
    <w:rsid w:val="002C325E"/>
    <w:rsid w:val="002C3EB7"/>
    <w:rsid w:val="002D281B"/>
    <w:rsid w:val="002D5B12"/>
    <w:rsid w:val="002E06B2"/>
    <w:rsid w:val="002E7032"/>
    <w:rsid w:val="002F5DF8"/>
    <w:rsid w:val="002F7B8D"/>
    <w:rsid w:val="0030130F"/>
    <w:rsid w:val="00302B68"/>
    <w:rsid w:val="003043F5"/>
    <w:rsid w:val="00313B04"/>
    <w:rsid w:val="0031731A"/>
    <w:rsid w:val="003208B8"/>
    <w:rsid w:val="00320943"/>
    <w:rsid w:val="003315AC"/>
    <w:rsid w:val="00331730"/>
    <w:rsid w:val="003415FC"/>
    <w:rsid w:val="003425D9"/>
    <w:rsid w:val="0034451F"/>
    <w:rsid w:val="00345649"/>
    <w:rsid w:val="00347576"/>
    <w:rsid w:val="0035221F"/>
    <w:rsid w:val="00361497"/>
    <w:rsid w:val="0036235C"/>
    <w:rsid w:val="00366AF3"/>
    <w:rsid w:val="00373090"/>
    <w:rsid w:val="0037512F"/>
    <w:rsid w:val="00384CB5"/>
    <w:rsid w:val="00385755"/>
    <w:rsid w:val="003941E9"/>
    <w:rsid w:val="003946BE"/>
    <w:rsid w:val="003A23A2"/>
    <w:rsid w:val="003A2C11"/>
    <w:rsid w:val="003A6776"/>
    <w:rsid w:val="003A69E5"/>
    <w:rsid w:val="003B0BAC"/>
    <w:rsid w:val="003B0D4C"/>
    <w:rsid w:val="003B312C"/>
    <w:rsid w:val="003B3203"/>
    <w:rsid w:val="003B7421"/>
    <w:rsid w:val="003C17A8"/>
    <w:rsid w:val="003C2093"/>
    <w:rsid w:val="003C70FB"/>
    <w:rsid w:val="003C76D7"/>
    <w:rsid w:val="003D0B6F"/>
    <w:rsid w:val="003D4F7E"/>
    <w:rsid w:val="003D53DB"/>
    <w:rsid w:val="003D54A9"/>
    <w:rsid w:val="003D64AF"/>
    <w:rsid w:val="003F573D"/>
    <w:rsid w:val="003F6083"/>
    <w:rsid w:val="003F7D25"/>
    <w:rsid w:val="00414C34"/>
    <w:rsid w:val="0041733E"/>
    <w:rsid w:val="00426C07"/>
    <w:rsid w:val="00451F15"/>
    <w:rsid w:val="00464703"/>
    <w:rsid w:val="00471B36"/>
    <w:rsid w:val="004816ED"/>
    <w:rsid w:val="00491BF5"/>
    <w:rsid w:val="004B0748"/>
    <w:rsid w:val="004C147F"/>
    <w:rsid w:val="004C58CA"/>
    <w:rsid w:val="004C68B1"/>
    <w:rsid w:val="004D2226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59EE"/>
    <w:rsid w:val="00535CFA"/>
    <w:rsid w:val="00541BF5"/>
    <w:rsid w:val="00545866"/>
    <w:rsid w:val="00552056"/>
    <w:rsid w:val="00577E2D"/>
    <w:rsid w:val="0058283D"/>
    <w:rsid w:val="00591385"/>
    <w:rsid w:val="00592AC1"/>
    <w:rsid w:val="0059361F"/>
    <w:rsid w:val="00597C89"/>
    <w:rsid w:val="005A6DBD"/>
    <w:rsid w:val="005B00F7"/>
    <w:rsid w:val="005B18E4"/>
    <w:rsid w:val="005B3CEE"/>
    <w:rsid w:val="005B77F0"/>
    <w:rsid w:val="005C52BF"/>
    <w:rsid w:val="005D3980"/>
    <w:rsid w:val="005D70DD"/>
    <w:rsid w:val="005F0FBC"/>
    <w:rsid w:val="005F1F07"/>
    <w:rsid w:val="005F4EA5"/>
    <w:rsid w:val="00604DCA"/>
    <w:rsid w:val="00617E35"/>
    <w:rsid w:val="00631740"/>
    <w:rsid w:val="0063396B"/>
    <w:rsid w:val="00634244"/>
    <w:rsid w:val="00637529"/>
    <w:rsid w:val="006401B1"/>
    <w:rsid w:val="0064538E"/>
    <w:rsid w:val="006509BB"/>
    <w:rsid w:val="00650D90"/>
    <w:rsid w:val="006533AE"/>
    <w:rsid w:val="00654D81"/>
    <w:rsid w:val="00655556"/>
    <w:rsid w:val="006663D3"/>
    <w:rsid w:val="00682F40"/>
    <w:rsid w:val="0068337D"/>
    <w:rsid w:val="0069579F"/>
    <w:rsid w:val="006A015B"/>
    <w:rsid w:val="006A3DFC"/>
    <w:rsid w:val="006A5C16"/>
    <w:rsid w:val="006B5FF5"/>
    <w:rsid w:val="006C6AAA"/>
    <w:rsid w:val="006C7ACA"/>
    <w:rsid w:val="006E20A0"/>
    <w:rsid w:val="006E4C28"/>
    <w:rsid w:val="00720454"/>
    <w:rsid w:val="00724B5D"/>
    <w:rsid w:val="00726922"/>
    <w:rsid w:val="0073034D"/>
    <w:rsid w:val="00730B54"/>
    <w:rsid w:val="00732BA2"/>
    <w:rsid w:val="00736522"/>
    <w:rsid w:val="00746FA4"/>
    <w:rsid w:val="00754CAF"/>
    <w:rsid w:val="00755C51"/>
    <w:rsid w:val="007602F8"/>
    <w:rsid w:val="007609EE"/>
    <w:rsid w:val="007622D2"/>
    <w:rsid w:val="00773913"/>
    <w:rsid w:val="00782810"/>
    <w:rsid w:val="0078345E"/>
    <w:rsid w:val="00786243"/>
    <w:rsid w:val="007924DD"/>
    <w:rsid w:val="00795A0C"/>
    <w:rsid w:val="007A373B"/>
    <w:rsid w:val="007A3883"/>
    <w:rsid w:val="007A3BAE"/>
    <w:rsid w:val="007A49E6"/>
    <w:rsid w:val="007B3763"/>
    <w:rsid w:val="007B3C2F"/>
    <w:rsid w:val="007C03B9"/>
    <w:rsid w:val="007C2708"/>
    <w:rsid w:val="007C48CB"/>
    <w:rsid w:val="007D0671"/>
    <w:rsid w:val="007D1C2B"/>
    <w:rsid w:val="007E0D17"/>
    <w:rsid w:val="007E297E"/>
    <w:rsid w:val="00802A75"/>
    <w:rsid w:val="008137DE"/>
    <w:rsid w:val="008154B0"/>
    <w:rsid w:val="0081687A"/>
    <w:rsid w:val="00826E69"/>
    <w:rsid w:val="008309D8"/>
    <w:rsid w:val="00833D0B"/>
    <w:rsid w:val="00840D39"/>
    <w:rsid w:val="00842C36"/>
    <w:rsid w:val="008514DF"/>
    <w:rsid w:val="0086514C"/>
    <w:rsid w:val="00865A7D"/>
    <w:rsid w:val="00866042"/>
    <w:rsid w:val="0086612A"/>
    <w:rsid w:val="008667ED"/>
    <w:rsid w:val="008771D0"/>
    <w:rsid w:val="0089092F"/>
    <w:rsid w:val="00895366"/>
    <w:rsid w:val="00896F37"/>
    <w:rsid w:val="008971A5"/>
    <w:rsid w:val="008A1427"/>
    <w:rsid w:val="008A7D86"/>
    <w:rsid w:val="008B62D6"/>
    <w:rsid w:val="008B6DA6"/>
    <w:rsid w:val="008C4AEF"/>
    <w:rsid w:val="008C732D"/>
    <w:rsid w:val="008D126B"/>
    <w:rsid w:val="008D2748"/>
    <w:rsid w:val="008D31F1"/>
    <w:rsid w:val="008E72A1"/>
    <w:rsid w:val="008E7CE0"/>
    <w:rsid w:val="008F2CB9"/>
    <w:rsid w:val="008F62C0"/>
    <w:rsid w:val="00903348"/>
    <w:rsid w:val="00910711"/>
    <w:rsid w:val="0092382B"/>
    <w:rsid w:val="009240EA"/>
    <w:rsid w:val="00933707"/>
    <w:rsid w:val="00933BC5"/>
    <w:rsid w:val="00936101"/>
    <w:rsid w:val="00936CFB"/>
    <w:rsid w:val="00937F33"/>
    <w:rsid w:val="009403B9"/>
    <w:rsid w:val="009465C1"/>
    <w:rsid w:val="00947EC4"/>
    <w:rsid w:val="00955157"/>
    <w:rsid w:val="0095661A"/>
    <w:rsid w:val="0096169D"/>
    <w:rsid w:val="009637A9"/>
    <w:rsid w:val="00967E11"/>
    <w:rsid w:val="00967E48"/>
    <w:rsid w:val="009838A5"/>
    <w:rsid w:val="009918F0"/>
    <w:rsid w:val="0099202D"/>
    <w:rsid w:val="009A1779"/>
    <w:rsid w:val="009B2C3C"/>
    <w:rsid w:val="009B5F87"/>
    <w:rsid w:val="009C18B9"/>
    <w:rsid w:val="009E03D3"/>
    <w:rsid w:val="009E2E0D"/>
    <w:rsid w:val="009E6B43"/>
    <w:rsid w:val="009F0214"/>
    <w:rsid w:val="009F3192"/>
    <w:rsid w:val="00A00A29"/>
    <w:rsid w:val="00A237F4"/>
    <w:rsid w:val="00A26CB4"/>
    <w:rsid w:val="00A275CA"/>
    <w:rsid w:val="00A408C8"/>
    <w:rsid w:val="00A40F76"/>
    <w:rsid w:val="00A4129A"/>
    <w:rsid w:val="00A41899"/>
    <w:rsid w:val="00A41AC7"/>
    <w:rsid w:val="00A44D6F"/>
    <w:rsid w:val="00A55704"/>
    <w:rsid w:val="00A82AAC"/>
    <w:rsid w:val="00A97EBC"/>
    <w:rsid w:val="00AA54B0"/>
    <w:rsid w:val="00AA54CF"/>
    <w:rsid w:val="00AA644B"/>
    <w:rsid w:val="00AA763A"/>
    <w:rsid w:val="00AC0044"/>
    <w:rsid w:val="00AC2006"/>
    <w:rsid w:val="00AD7D4F"/>
    <w:rsid w:val="00AE4887"/>
    <w:rsid w:val="00AE4B41"/>
    <w:rsid w:val="00AE6C5C"/>
    <w:rsid w:val="00AE7138"/>
    <w:rsid w:val="00AF21B5"/>
    <w:rsid w:val="00AF77F8"/>
    <w:rsid w:val="00AF7F6E"/>
    <w:rsid w:val="00B122F7"/>
    <w:rsid w:val="00B215CC"/>
    <w:rsid w:val="00B24749"/>
    <w:rsid w:val="00B30676"/>
    <w:rsid w:val="00B30723"/>
    <w:rsid w:val="00B3183C"/>
    <w:rsid w:val="00B366DC"/>
    <w:rsid w:val="00B54BB4"/>
    <w:rsid w:val="00B673EB"/>
    <w:rsid w:val="00B778CC"/>
    <w:rsid w:val="00B77B3C"/>
    <w:rsid w:val="00B80C19"/>
    <w:rsid w:val="00B8322A"/>
    <w:rsid w:val="00B9137D"/>
    <w:rsid w:val="00B92418"/>
    <w:rsid w:val="00B93045"/>
    <w:rsid w:val="00BA2392"/>
    <w:rsid w:val="00BA42FD"/>
    <w:rsid w:val="00BA78E4"/>
    <w:rsid w:val="00BB748D"/>
    <w:rsid w:val="00BC0844"/>
    <w:rsid w:val="00BC2DA9"/>
    <w:rsid w:val="00BC5AE5"/>
    <w:rsid w:val="00BC5D01"/>
    <w:rsid w:val="00BD2269"/>
    <w:rsid w:val="00BE2FB8"/>
    <w:rsid w:val="00BE72AB"/>
    <w:rsid w:val="00BF76FB"/>
    <w:rsid w:val="00C0171F"/>
    <w:rsid w:val="00C01959"/>
    <w:rsid w:val="00C046B8"/>
    <w:rsid w:val="00C05F5B"/>
    <w:rsid w:val="00C227BC"/>
    <w:rsid w:val="00C27C26"/>
    <w:rsid w:val="00C31789"/>
    <w:rsid w:val="00C325BC"/>
    <w:rsid w:val="00C32668"/>
    <w:rsid w:val="00C3595B"/>
    <w:rsid w:val="00C40100"/>
    <w:rsid w:val="00C4038A"/>
    <w:rsid w:val="00C532C8"/>
    <w:rsid w:val="00C53F49"/>
    <w:rsid w:val="00C5572B"/>
    <w:rsid w:val="00C571BF"/>
    <w:rsid w:val="00C57C95"/>
    <w:rsid w:val="00C619DC"/>
    <w:rsid w:val="00C67AF2"/>
    <w:rsid w:val="00C73749"/>
    <w:rsid w:val="00C759C3"/>
    <w:rsid w:val="00C77215"/>
    <w:rsid w:val="00C91243"/>
    <w:rsid w:val="00CA4A44"/>
    <w:rsid w:val="00CB75CE"/>
    <w:rsid w:val="00CC168E"/>
    <w:rsid w:val="00CC2E92"/>
    <w:rsid w:val="00CC5627"/>
    <w:rsid w:val="00CC7A7F"/>
    <w:rsid w:val="00D05AB4"/>
    <w:rsid w:val="00D15EF0"/>
    <w:rsid w:val="00D160D8"/>
    <w:rsid w:val="00D22C64"/>
    <w:rsid w:val="00D33387"/>
    <w:rsid w:val="00D346F1"/>
    <w:rsid w:val="00D36CF2"/>
    <w:rsid w:val="00D441E0"/>
    <w:rsid w:val="00D5175D"/>
    <w:rsid w:val="00D703E8"/>
    <w:rsid w:val="00D76A5B"/>
    <w:rsid w:val="00DC0C1A"/>
    <w:rsid w:val="00DC7770"/>
    <w:rsid w:val="00DD00E8"/>
    <w:rsid w:val="00DD279C"/>
    <w:rsid w:val="00DD337A"/>
    <w:rsid w:val="00DD503A"/>
    <w:rsid w:val="00DD5FDA"/>
    <w:rsid w:val="00DD7035"/>
    <w:rsid w:val="00DD76B5"/>
    <w:rsid w:val="00DE491F"/>
    <w:rsid w:val="00DF1E62"/>
    <w:rsid w:val="00DF3A69"/>
    <w:rsid w:val="00DF4CAE"/>
    <w:rsid w:val="00E01E59"/>
    <w:rsid w:val="00E120BC"/>
    <w:rsid w:val="00E140BF"/>
    <w:rsid w:val="00E25A4C"/>
    <w:rsid w:val="00E311B0"/>
    <w:rsid w:val="00E35B2B"/>
    <w:rsid w:val="00E41BEC"/>
    <w:rsid w:val="00E41FDF"/>
    <w:rsid w:val="00E42667"/>
    <w:rsid w:val="00E4287A"/>
    <w:rsid w:val="00E7067A"/>
    <w:rsid w:val="00E76660"/>
    <w:rsid w:val="00E84F4A"/>
    <w:rsid w:val="00E922B0"/>
    <w:rsid w:val="00EA067B"/>
    <w:rsid w:val="00EA0EDB"/>
    <w:rsid w:val="00EA479C"/>
    <w:rsid w:val="00EA516F"/>
    <w:rsid w:val="00EC0F49"/>
    <w:rsid w:val="00EC2BEA"/>
    <w:rsid w:val="00EC4005"/>
    <w:rsid w:val="00ED0B58"/>
    <w:rsid w:val="00EE2D66"/>
    <w:rsid w:val="00F0123A"/>
    <w:rsid w:val="00F139C3"/>
    <w:rsid w:val="00F162F2"/>
    <w:rsid w:val="00F1788E"/>
    <w:rsid w:val="00F47343"/>
    <w:rsid w:val="00F55CC1"/>
    <w:rsid w:val="00F74A46"/>
    <w:rsid w:val="00F7669B"/>
    <w:rsid w:val="00F90C28"/>
    <w:rsid w:val="00F9115E"/>
    <w:rsid w:val="00F92ADA"/>
    <w:rsid w:val="00F94EE3"/>
    <w:rsid w:val="00F955B2"/>
    <w:rsid w:val="00F96EE4"/>
    <w:rsid w:val="00FB1463"/>
    <w:rsid w:val="00FC1229"/>
    <w:rsid w:val="00FC3F7F"/>
    <w:rsid w:val="00FD0720"/>
    <w:rsid w:val="00FD2BB3"/>
    <w:rsid w:val="00FD4CD3"/>
    <w:rsid w:val="00FE730B"/>
    <w:rsid w:val="00FF149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285E4"/>
  <w15:chartTrackingRefBased/>
  <w15:docId w15:val="{AAE5858F-6B5D-43A1-AB6E-7C20C3E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User</cp:lastModifiedBy>
  <cp:revision>21</cp:revision>
  <cp:lastPrinted>2025-10-09T09:36:00Z</cp:lastPrinted>
  <dcterms:created xsi:type="dcterms:W3CDTF">2022-11-30T09:35:00Z</dcterms:created>
  <dcterms:modified xsi:type="dcterms:W3CDTF">2025-10-09T09:36:00Z</dcterms:modified>
</cp:coreProperties>
</file>